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A50114" w:rsidRPr="00A50114" w:rsidTr="0026466D">
        <w:trPr>
          <w:cantSplit/>
          <w:trHeight w:val="1109"/>
        </w:trPr>
        <w:tc>
          <w:tcPr>
            <w:tcW w:w="5954" w:type="dxa"/>
            <w:tcBorders>
              <w:right w:val="nil"/>
            </w:tcBorders>
            <w:vAlign w:val="center"/>
          </w:tcPr>
          <w:p w:rsidR="00A50114" w:rsidRPr="00A50114" w:rsidRDefault="00A50114" w:rsidP="00A50114">
            <w:pPr>
              <w:widowControl w:val="0"/>
              <w:autoSpaceDE w:val="0"/>
              <w:autoSpaceDN w:val="0"/>
              <w:spacing w:before="120" w:after="60"/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A50114">
              <w:rPr>
                <w:b/>
                <w:bCs/>
                <w:sz w:val="22"/>
                <w:szCs w:val="22"/>
              </w:rPr>
              <w:t>Strategiczny program badań naukowych i prac rozwojowych</w:t>
            </w:r>
          </w:p>
          <w:p w:rsidR="00A50114" w:rsidRPr="00A50114" w:rsidRDefault="00A50114" w:rsidP="00A50114">
            <w:pPr>
              <w:widowControl w:val="0"/>
              <w:autoSpaceDE w:val="0"/>
              <w:autoSpaceDN w:val="0"/>
              <w:ind w:right="-57"/>
              <w:jc w:val="center"/>
              <w:rPr>
                <w:b/>
              </w:rPr>
            </w:pPr>
            <w:r w:rsidRPr="00A50114">
              <w:rPr>
                <w:b/>
                <w:bCs/>
              </w:rPr>
              <w:t xml:space="preserve"> „Środowisko naturalne, rolnictwo i leśnictwo”</w:t>
            </w:r>
          </w:p>
          <w:p w:rsidR="00A50114" w:rsidRPr="00A50114" w:rsidRDefault="00A50114" w:rsidP="00A50114">
            <w:pPr>
              <w:widowControl w:val="0"/>
              <w:autoSpaceDE w:val="0"/>
              <w:autoSpaceDN w:val="0"/>
              <w:spacing w:after="120"/>
              <w:ind w:right="-57"/>
              <w:jc w:val="center"/>
              <w:rPr>
                <w:rFonts w:ascii="Arial" w:hAnsi="Arial"/>
                <w:b/>
                <w:sz w:val="28"/>
              </w:rPr>
            </w:pPr>
            <w:r w:rsidRPr="00A50114">
              <w:rPr>
                <w:b/>
                <w:bCs/>
              </w:rPr>
              <w:t>BIOSTRATEG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A50114" w:rsidRPr="00A50114" w:rsidRDefault="00A50114" w:rsidP="00A50114">
            <w:pPr>
              <w:keepNext/>
              <w:widowControl w:val="0"/>
              <w:autoSpaceDE w:val="0"/>
              <w:autoSpaceDN w:val="0"/>
              <w:ind w:left="-57" w:right="-57"/>
              <w:jc w:val="center"/>
              <w:outlineLvl w:val="0"/>
              <w:rPr>
                <w:b/>
                <w:bCs/>
                <w:sz w:val="28"/>
                <w:szCs w:val="36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>
                  <wp:extent cx="2048510" cy="467995"/>
                  <wp:effectExtent l="0" t="0" r="889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114" w:rsidRPr="00A50114" w:rsidTr="0026466D">
        <w:trPr>
          <w:cantSplit/>
          <w:trHeight w:val="240"/>
        </w:trPr>
        <w:tc>
          <w:tcPr>
            <w:tcW w:w="9214" w:type="dxa"/>
            <w:gridSpan w:val="2"/>
          </w:tcPr>
          <w:p w:rsidR="00A50114" w:rsidRPr="00A50114" w:rsidRDefault="00A50114" w:rsidP="00A50114">
            <w:pPr>
              <w:keepNext/>
              <w:widowControl w:val="0"/>
              <w:autoSpaceDE w:val="0"/>
              <w:autoSpaceDN w:val="0"/>
              <w:spacing w:before="60" w:after="60"/>
              <w:ind w:left="-57" w:right="-57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50114">
              <w:rPr>
                <w:b/>
                <w:bCs/>
                <w:sz w:val="22"/>
                <w:szCs w:val="22"/>
              </w:rPr>
              <w:t xml:space="preserve">PROCEDURA </w:t>
            </w:r>
          </w:p>
        </w:tc>
      </w:tr>
    </w:tbl>
    <w:p w:rsidR="007B6033" w:rsidRPr="00B57795" w:rsidRDefault="005E556E" w:rsidP="00027AAA">
      <w:pPr>
        <w:suppressAutoHyphens/>
        <w:spacing w:before="120"/>
        <w:jc w:val="right"/>
        <w:rPr>
          <w:sz w:val="20"/>
          <w:szCs w:val="20"/>
          <w:lang w:eastAsia="ar-SA"/>
        </w:rPr>
      </w:pPr>
      <w:r w:rsidRPr="00E9648F">
        <w:rPr>
          <w:b/>
          <w:bCs/>
          <w:sz w:val="22"/>
          <w:szCs w:val="22"/>
        </w:rPr>
        <w:t xml:space="preserve">załącznik nr </w:t>
      </w:r>
      <w:r w:rsidR="00B57795">
        <w:rPr>
          <w:b/>
          <w:bCs/>
          <w:sz w:val="22"/>
          <w:szCs w:val="22"/>
        </w:rPr>
        <w:t xml:space="preserve">4 do </w:t>
      </w:r>
      <w:r w:rsidR="00B57795" w:rsidRPr="00B57795">
        <w:rPr>
          <w:bCs/>
          <w:sz w:val="22"/>
          <w:szCs w:val="22"/>
        </w:rPr>
        <w:t>Zapytania Ofertowego (SIWZ)</w:t>
      </w:r>
    </w:p>
    <w:p w:rsidR="00027AAA" w:rsidRPr="000503F6" w:rsidRDefault="000503F6" w:rsidP="000503F6">
      <w:pPr>
        <w:suppressAutoHyphens/>
        <w:jc w:val="right"/>
        <w:rPr>
          <w:lang w:eastAsia="ar-SA"/>
        </w:rPr>
      </w:pP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6"/>
      </w:tblGrid>
      <w:tr w:rsidR="00027AAA" w:rsidTr="00EB5B34">
        <w:tc>
          <w:tcPr>
            <w:tcW w:w="3936" w:type="dxa"/>
            <w:shd w:val="clear" w:color="auto" w:fill="auto"/>
          </w:tcPr>
          <w:p w:rsidR="00027AAA" w:rsidRPr="00DA6A38" w:rsidRDefault="00027AAA" w:rsidP="00921D02">
            <w:pPr>
              <w:pStyle w:val="Tekstpodstawowy2"/>
              <w:jc w:val="left"/>
              <w:rPr>
                <w:b/>
              </w:rPr>
            </w:pPr>
            <w:r w:rsidRPr="00DA6A38">
              <w:rPr>
                <w:b/>
              </w:rPr>
              <w:t>Wykonawca:</w:t>
            </w:r>
          </w:p>
        </w:tc>
      </w:tr>
      <w:tr w:rsidR="00027AAA" w:rsidTr="00EB5B34">
        <w:tc>
          <w:tcPr>
            <w:tcW w:w="3936" w:type="dxa"/>
            <w:shd w:val="clear" w:color="auto" w:fill="auto"/>
          </w:tcPr>
          <w:p w:rsidR="00027AAA" w:rsidRDefault="00027AAA" w:rsidP="00EB5B34">
            <w:pPr>
              <w:pStyle w:val="Tekstpodstawowy2"/>
              <w:jc w:val="left"/>
            </w:pPr>
          </w:p>
          <w:p w:rsidR="00027AAA" w:rsidRDefault="00027AA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027AAA" w:rsidTr="00EB5B34">
        <w:tc>
          <w:tcPr>
            <w:tcW w:w="3936" w:type="dxa"/>
            <w:shd w:val="clear" w:color="auto" w:fill="auto"/>
          </w:tcPr>
          <w:p w:rsidR="00027AAA" w:rsidRDefault="00027AAA" w:rsidP="00EB5B34">
            <w:pPr>
              <w:pStyle w:val="Tekstpodstawowy2"/>
              <w:jc w:val="left"/>
            </w:pPr>
          </w:p>
          <w:p w:rsidR="00027AAA" w:rsidRDefault="00027AA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027AAA" w:rsidTr="00EB5B34">
        <w:tc>
          <w:tcPr>
            <w:tcW w:w="3936" w:type="dxa"/>
            <w:shd w:val="clear" w:color="auto" w:fill="auto"/>
          </w:tcPr>
          <w:p w:rsidR="00027AAA" w:rsidRPr="00DA6A38" w:rsidRDefault="00027AAA" w:rsidP="00EB5B34">
            <w:pPr>
              <w:pStyle w:val="Tekstpodstawowy2"/>
              <w:jc w:val="center"/>
              <w:rPr>
                <w:sz w:val="16"/>
                <w:szCs w:val="16"/>
              </w:rPr>
            </w:pPr>
            <w:r w:rsidRPr="00DA6A38">
              <w:rPr>
                <w:sz w:val="16"/>
                <w:szCs w:val="16"/>
              </w:rPr>
              <w:t>(pełna nazwa / firma, adres, w zależności</w:t>
            </w:r>
            <w:r w:rsidR="00B57795">
              <w:rPr>
                <w:sz w:val="16"/>
                <w:szCs w:val="16"/>
              </w:rPr>
              <w:t xml:space="preserve"> od podmiotu: NIP/PESEL, KRS/CEI</w:t>
            </w:r>
            <w:r w:rsidRPr="00DA6A38">
              <w:rPr>
                <w:sz w:val="16"/>
                <w:szCs w:val="16"/>
              </w:rPr>
              <w:t>DG)</w:t>
            </w:r>
          </w:p>
        </w:tc>
      </w:tr>
    </w:tbl>
    <w:p w:rsidR="000503F6" w:rsidRPr="000503F6" w:rsidRDefault="000503F6" w:rsidP="000503F6">
      <w:pPr>
        <w:suppressAutoHyphens/>
        <w:jc w:val="right"/>
        <w:rPr>
          <w:lang w:eastAsia="ar-SA"/>
        </w:rPr>
      </w:pP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027AAA" w:rsidTr="00027AAA">
        <w:tc>
          <w:tcPr>
            <w:tcW w:w="3969" w:type="dxa"/>
            <w:shd w:val="clear" w:color="auto" w:fill="auto"/>
          </w:tcPr>
          <w:p w:rsidR="00027AAA" w:rsidRPr="00DA6A38" w:rsidRDefault="00027AAA" w:rsidP="00EB5B34">
            <w:pPr>
              <w:pStyle w:val="Tekstpodstawowy2"/>
              <w:jc w:val="left"/>
              <w:rPr>
                <w:b/>
              </w:rPr>
            </w:pPr>
            <w:r w:rsidRPr="00DA6A38">
              <w:rPr>
                <w:b/>
              </w:rPr>
              <w:t>reprezentowany przez:</w:t>
            </w:r>
          </w:p>
        </w:tc>
      </w:tr>
      <w:tr w:rsidR="00027AAA" w:rsidTr="00027AAA">
        <w:tc>
          <w:tcPr>
            <w:tcW w:w="3969" w:type="dxa"/>
            <w:shd w:val="clear" w:color="auto" w:fill="auto"/>
          </w:tcPr>
          <w:p w:rsidR="00027AAA" w:rsidRDefault="00027AAA" w:rsidP="00EB5B34">
            <w:pPr>
              <w:pStyle w:val="Tekstpodstawowy2"/>
              <w:jc w:val="left"/>
            </w:pPr>
          </w:p>
          <w:p w:rsidR="00027AAA" w:rsidRDefault="00027AAA" w:rsidP="00EB5B34">
            <w:pPr>
              <w:pStyle w:val="Tekstpodstawowy2"/>
              <w:jc w:val="left"/>
            </w:pPr>
            <w:r>
              <w:t>……………………………</w:t>
            </w:r>
            <w:r w:rsidR="00B57795">
              <w:t>….</w:t>
            </w:r>
            <w:r>
              <w:t>……….</w:t>
            </w:r>
          </w:p>
        </w:tc>
      </w:tr>
      <w:tr w:rsidR="00027AAA" w:rsidTr="00027AAA">
        <w:tc>
          <w:tcPr>
            <w:tcW w:w="3969" w:type="dxa"/>
            <w:shd w:val="clear" w:color="auto" w:fill="auto"/>
          </w:tcPr>
          <w:p w:rsidR="00027AAA" w:rsidRDefault="00027AAA" w:rsidP="00EB5B34">
            <w:pPr>
              <w:pStyle w:val="Tekstpodstawowy2"/>
              <w:jc w:val="left"/>
            </w:pPr>
          </w:p>
          <w:p w:rsidR="00027AAA" w:rsidRDefault="00027AAA" w:rsidP="00EB5B34">
            <w:pPr>
              <w:pStyle w:val="Tekstpodstawowy2"/>
              <w:jc w:val="left"/>
            </w:pPr>
            <w:r>
              <w:t>…………………………………</w:t>
            </w:r>
            <w:r w:rsidR="00B57795">
              <w:t>….</w:t>
            </w:r>
            <w:r>
              <w:t>….</w:t>
            </w:r>
          </w:p>
        </w:tc>
      </w:tr>
      <w:tr w:rsidR="00027AAA" w:rsidTr="00027AAA">
        <w:tc>
          <w:tcPr>
            <w:tcW w:w="3969" w:type="dxa"/>
            <w:shd w:val="clear" w:color="auto" w:fill="auto"/>
          </w:tcPr>
          <w:p w:rsidR="00027AAA" w:rsidRPr="00DA6A38" w:rsidRDefault="00027AAA" w:rsidP="00EB5B34">
            <w:pPr>
              <w:pStyle w:val="Tekstpodstawowy2"/>
              <w:jc w:val="center"/>
              <w:rPr>
                <w:sz w:val="16"/>
                <w:szCs w:val="16"/>
              </w:rPr>
            </w:pPr>
            <w:r w:rsidRPr="00DA6A38">
              <w:rPr>
                <w:sz w:val="16"/>
                <w:szCs w:val="16"/>
              </w:rPr>
              <w:t>(imię, nazwisko, stanowisko, podstawa do reprezentacji)</w:t>
            </w:r>
          </w:p>
        </w:tc>
      </w:tr>
    </w:tbl>
    <w:p w:rsidR="00EC5048" w:rsidRDefault="00EC5048" w:rsidP="00EC5048">
      <w:pPr>
        <w:jc w:val="both"/>
        <w:rPr>
          <w:bCs/>
          <w:sz w:val="16"/>
          <w:szCs w:val="16"/>
        </w:rPr>
      </w:pPr>
    </w:p>
    <w:p w:rsidR="00A50114" w:rsidRDefault="00A50114" w:rsidP="00A50114">
      <w:pPr>
        <w:jc w:val="center"/>
        <w:rPr>
          <w:b/>
          <w:bCs/>
          <w:sz w:val="22"/>
          <w:szCs w:val="22"/>
        </w:rPr>
      </w:pPr>
      <w:r w:rsidRPr="00A50114">
        <w:rPr>
          <w:b/>
          <w:bCs/>
          <w:sz w:val="22"/>
          <w:szCs w:val="22"/>
        </w:rPr>
        <w:t>FORMULARZ CENOWY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560"/>
        <w:gridCol w:w="1417"/>
        <w:gridCol w:w="878"/>
        <w:gridCol w:w="1390"/>
      </w:tblGrid>
      <w:tr w:rsidR="00BC781B" w:rsidRPr="00A50114" w:rsidTr="00E147AE">
        <w:trPr>
          <w:trHeight w:val="2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81B" w:rsidRPr="00BC781B" w:rsidRDefault="00E147AE" w:rsidP="00BC781B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BC781B" w:rsidRPr="00BC781B">
              <w:rPr>
                <w:rFonts w:ascii="Times New Roman" w:hAnsi="Times New Roman" w:cs="Times New Roman"/>
                <w:b/>
                <w:sz w:val="22"/>
                <w:szCs w:val="22"/>
              </w:rPr>
              <w:t>oduł napełniający i gazujący pojemniki</w:t>
            </w:r>
          </w:p>
        </w:tc>
      </w:tr>
      <w:tr w:rsidR="00A50114" w:rsidRPr="00A50114" w:rsidTr="00E147AE">
        <w:trPr>
          <w:trHeight w:val="2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0114" w:rsidRPr="00A50114" w:rsidRDefault="00A50114" w:rsidP="00A5011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  <w:hideMark/>
          </w:tcPr>
          <w:p w:rsidR="00A50114" w:rsidRPr="00A50114" w:rsidRDefault="00A50114" w:rsidP="00175DEE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Nazwa</w:t>
            </w:r>
            <w:r w:rsidR="00BC781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elementu opisanego w art. 1.1.</w:t>
            </w:r>
            <w:r w:rsidR="00175DE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BC781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. Zapytania Ofertowego (SIWZ)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50114" w:rsidRDefault="00E147AE" w:rsidP="00A5011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</w:t>
            </w:r>
            <w:r w:rsidR="00A50114"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lość</w:t>
            </w:r>
          </w:p>
          <w:p w:rsidR="00E147AE" w:rsidRPr="00A50114" w:rsidRDefault="00E147AE" w:rsidP="00A5011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szt./m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A50114" w:rsidRPr="00A50114" w:rsidRDefault="00A50114" w:rsidP="00A501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Cena netto </w:t>
            </w:r>
          </w:p>
          <w:p w:rsidR="00A50114" w:rsidRPr="00A50114" w:rsidRDefault="00A50114" w:rsidP="00A50114">
            <w:pPr>
              <w:spacing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za 1szt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:rsidR="00A50114" w:rsidRPr="00A50114" w:rsidRDefault="00A50114" w:rsidP="00A5011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A50114" w:rsidRPr="00A50114" w:rsidRDefault="00A50114" w:rsidP="00A5011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VAT </w:t>
            </w:r>
            <w:r w:rsidR="00E147A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 %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A50114" w:rsidRPr="00A50114" w:rsidRDefault="00A50114" w:rsidP="00A5011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A50114" w:rsidRPr="00A50114" w:rsidTr="00E147AE">
        <w:trPr>
          <w:trHeight w:val="329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50114" w:rsidRPr="00A50114" w:rsidRDefault="00A50114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  <w:hideMark/>
          </w:tcPr>
          <w:p w:rsidR="00A50114" w:rsidRPr="00A50114" w:rsidRDefault="00BC781B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Stół podawczy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50114" w:rsidRPr="00A50114" w:rsidRDefault="00A50114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50114" w:rsidRPr="00A50114" w:rsidRDefault="00A50114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A50114" w:rsidRPr="00A50114" w:rsidRDefault="00A50114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A50114" w:rsidRPr="00A50114" w:rsidRDefault="00A50114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50114" w:rsidRPr="00A50114" w:rsidRDefault="00A50114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781B" w:rsidRPr="00A50114" w:rsidTr="00E147A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81B" w:rsidRPr="00A50114" w:rsidRDefault="00BC781B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81B" w:rsidRPr="00A50114" w:rsidRDefault="00BC781B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Elewator na zawory aluminiowe z rurką                  o długości do 260 mm                i stalowe zawory typu </w:t>
            </w:r>
            <w:proofErr w:type="spellStart"/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bag</w:t>
            </w:r>
            <w:proofErr w:type="spellEnd"/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-on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C781B" w:rsidRPr="00A50114" w:rsidRDefault="00BC781B" w:rsidP="00A5011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C781B" w:rsidRPr="00A50114" w:rsidRDefault="00BC781B" w:rsidP="00A5011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BC781B" w:rsidRPr="00A50114" w:rsidRDefault="00BC781B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BC781B" w:rsidRPr="00A50114" w:rsidRDefault="00BC781B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BC781B" w:rsidRPr="00A50114" w:rsidRDefault="00BC781B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47AE" w:rsidRPr="00A50114" w:rsidTr="00E147A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Sorter zaworów aluminiowych z rurką o długości do 260 mm i stalowych zaworów typu </w:t>
            </w:r>
            <w:proofErr w:type="spellStart"/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bag</w:t>
            </w:r>
            <w:proofErr w:type="spellEnd"/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-on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7AE" w:rsidRPr="00A50114" w:rsidTr="00E147A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Elewator na zawory aluminiowe bez rurki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7AE" w:rsidRPr="00A50114" w:rsidTr="00E147A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Sorter zaworów aluminiowych bez rurki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7AE" w:rsidRPr="00A50114" w:rsidTr="00E147A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Automatyczny moduł rotacyjny, o którym mowa w pkt 6.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147AE" w:rsidRPr="00A50114" w:rsidTr="00175DE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A50114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7AE" w:rsidRPr="00E147AE" w:rsidRDefault="00E147AE" w:rsidP="00E147A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147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Automatyczny moduł rotacyjny, o którym mowa w pkt 7.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E147AE" w:rsidRPr="00A50114" w:rsidRDefault="00E147AE" w:rsidP="00A50114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369E" w:rsidRDefault="001E369E" w:rsidP="001E369E">
      <w:pPr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każdej pozycji Formularza cenowego ma być załączona </w:t>
      </w:r>
      <w:r w:rsidRPr="001E369E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specyfikacj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techniczn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oraz kart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opisu element</w:t>
      </w:r>
      <w:r>
        <w:rPr>
          <w:b/>
          <w:bCs/>
          <w:sz w:val="22"/>
          <w:szCs w:val="22"/>
        </w:rPr>
        <w:t>u</w:t>
      </w:r>
      <w:r w:rsidRPr="001E369E">
        <w:rPr>
          <w:b/>
          <w:bCs/>
          <w:sz w:val="22"/>
          <w:szCs w:val="22"/>
        </w:rPr>
        <w:t xml:space="preserve"> linii</w:t>
      </w:r>
      <w:r>
        <w:rPr>
          <w:b/>
          <w:bCs/>
          <w:sz w:val="22"/>
          <w:szCs w:val="22"/>
        </w:rPr>
        <w:t xml:space="preserve">.  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E147AE" w:rsidRPr="00A50114" w:rsidTr="00175DEE">
        <w:trPr>
          <w:trHeight w:val="283"/>
        </w:trPr>
        <w:tc>
          <w:tcPr>
            <w:tcW w:w="5969" w:type="dxa"/>
            <w:shd w:val="clear" w:color="auto" w:fill="auto"/>
            <w:vAlign w:val="center"/>
            <w:hideMark/>
          </w:tcPr>
          <w:p w:rsidR="00E147AE" w:rsidRPr="00A50114" w:rsidRDefault="00E147AE" w:rsidP="00E147A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lastRenderedPageBreak/>
              <w:t>RAZEM: warto</w:t>
            </w:r>
            <w:r>
              <w:rPr>
                <w:b/>
                <w:bCs/>
                <w:color w:val="000000"/>
                <w:sz w:val="16"/>
                <w:szCs w:val="16"/>
              </w:rPr>
              <w:t>ść netto za moduł ………………………………………………………..</w:t>
            </w:r>
          </w:p>
        </w:tc>
      </w:tr>
      <w:tr w:rsidR="00E147AE" w:rsidRPr="00A50114" w:rsidTr="00175DEE">
        <w:trPr>
          <w:trHeight w:val="283"/>
        </w:trPr>
        <w:tc>
          <w:tcPr>
            <w:tcW w:w="5969" w:type="dxa"/>
            <w:shd w:val="clear" w:color="auto" w:fill="auto"/>
            <w:vAlign w:val="center"/>
          </w:tcPr>
          <w:p w:rsidR="00E147AE" w:rsidRPr="00A50114" w:rsidRDefault="00E147AE" w:rsidP="00E147A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>VAT</w:t>
            </w:r>
            <w:r>
              <w:rPr>
                <w:b/>
                <w:bCs/>
                <w:color w:val="000000"/>
                <w:sz w:val="16"/>
                <w:szCs w:val="16"/>
              </w:rPr>
              <w:t>: ………………………………………………………………………………………..</w:t>
            </w:r>
          </w:p>
        </w:tc>
      </w:tr>
      <w:tr w:rsidR="00E147AE" w:rsidRPr="00A50114" w:rsidTr="00175DEE">
        <w:trPr>
          <w:trHeight w:val="283"/>
        </w:trPr>
        <w:tc>
          <w:tcPr>
            <w:tcW w:w="5969" w:type="dxa"/>
            <w:shd w:val="clear" w:color="auto" w:fill="auto"/>
            <w:vAlign w:val="center"/>
          </w:tcPr>
          <w:p w:rsidR="00E147AE" w:rsidRPr="00A50114" w:rsidRDefault="00E147AE" w:rsidP="00E147AE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 xml:space="preserve">RAZEM: wartość brutto  za </w:t>
            </w:r>
            <w:r>
              <w:rPr>
                <w:b/>
                <w:bCs/>
                <w:color w:val="000000"/>
                <w:sz w:val="16"/>
                <w:szCs w:val="16"/>
              </w:rPr>
              <w:t>moduł ……………………………….……………………..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560"/>
        <w:gridCol w:w="1417"/>
        <w:gridCol w:w="878"/>
        <w:gridCol w:w="1390"/>
      </w:tblGrid>
      <w:tr w:rsidR="001E369E" w:rsidRPr="00A50114" w:rsidTr="0026466D">
        <w:trPr>
          <w:trHeight w:val="2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369E" w:rsidRPr="00BC781B" w:rsidRDefault="001E369E" w:rsidP="001E369E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BC78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oduł </w:t>
            </w:r>
            <w:r w:rsidRPr="001E369E">
              <w:rPr>
                <w:rFonts w:ascii="Times New Roman" w:hAnsi="Times New Roman" w:cs="Times New Roman"/>
                <w:b/>
                <w:sz w:val="22"/>
                <w:szCs w:val="22"/>
              </w:rPr>
              <w:t>nakładający główki, nasadki i etykietujący pojemniki</w:t>
            </w: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  <w:hideMark/>
          </w:tcPr>
          <w:p w:rsidR="001E369E" w:rsidRPr="00A50114" w:rsidRDefault="001E369E" w:rsidP="00175DEE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Nazwa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elementu opisanego w art. 1.1.</w:t>
            </w:r>
            <w:r w:rsidR="00175DE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. Zapytania Ofertowego (SIWZ)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E369E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Ilość</w:t>
            </w:r>
          </w:p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szt./m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Cena netto </w:t>
            </w:r>
          </w:p>
          <w:p w:rsidR="001E369E" w:rsidRPr="00A50114" w:rsidRDefault="001E369E" w:rsidP="0026466D">
            <w:pPr>
              <w:spacing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za 1szt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VAT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 %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1E369E" w:rsidRPr="00A50114" w:rsidTr="001E369E">
        <w:trPr>
          <w:trHeight w:val="329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E369E" w:rsidRPr="000B1280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Dynamiczna waga automatyczna dla kontroli wagi każdego opakowania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Elewator głowic rozpylających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Sorter głowic rozpyłowych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Osadzarka główek rozpyłowych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1280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280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280" w:rsidRPr="000B1280" w:rsidRDefault="000B1280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Elewator aplikatorów do pianek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1280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280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280" w:rsidRPr="000B1280" w:rsidRDefault="000B1280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Sorter aplikatorów do pianek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B1280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280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280" w:rsidRPr="000B1280" w:rsidRDefault="000B1280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Osadzarka aplikatorów do pianek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0B1280" w:rsidRPr="00A50114" w:rsidRDefault="000B1280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Elewator zasypowy do kap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Sorter kap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369E" w:rsidRPr="00A50114" w:rsidTr="001E369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Osadzarka kap, czujnik braku kapy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369E" w:rsidRPr="00A50114" w:rsidTr="001E369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Etykieciarka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369E" w:rsidRPr="00A50114" w:rsidTr="001E369E">
        <w:trPr>
          <w:trHeight w:val="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0B1280" w:rsidRDefault="0086202D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Wanna kontrolna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75DEE" w:rsidRPr="00A50114" w:rsidTr="0026466D">
        <w:trPr>
          <w:trHeight w:val="20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5DEE" w:rsidRPr="000B1280" w:rsidRDefault="000B1280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75DEE" w:rsidRPr="000B1280" w:rsidRDefault="0086202D" w:rsidP="0086202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B128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Transportery łączące wszystkie elementy linii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5DEE" w:rsidRPr="00A50114" w:rsidRDefault="00175DEE" w:rsidP="002646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5DEE" w:rsidRPr="00A50114" w:rsidRDefault="00175DEE" w:rsidP="0026466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75DEE" w:rsidRPr="00A50114" w:rsidRDefault="00175DE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175DEE" w:rsidRPr="00A50114" w:rsidRDefault="00175DE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75DEE" w:rsidRPr="00A50114" w:rsidRDefault="00175DEE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369E" w:rsidRDefault="001E369E" w:rsidP="001E369E">
      <w:pPr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każdej pozycji Formularza cenowego ma być załączona </w:t>
      </w:r>
      <w:r w:rsidRPr="001E369E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specyfikacj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techniczn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oraz kart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opisu element</w:t>
      </w:r>
      <w:r>
        <w:rPr>
          <w:b/>
          <w:bCs/>
          <w:sz w:val="22"/>
          <w:szCs w:val="22"/>
        </w:rPr>
        <w:t>u</w:t>
      </w:r>
      <w:r w:rsidRPr="001E369E">
        <w:rPr>
          <w:b/>
          <w:bCs/>
          <w:sz w:val="22"/>
          <w:szCs w:val="22"/>
        </w:rPr>
        <w:t xml:space="preserve"> linii</w:t>
      </w:r>
      <w:r>
        <w:rPr>
          <w:b/>
          <w:bCs/>
          <w:sz w:val="22"/>
          <w:szCs w:val="22"/>
        </w:rPr>
        <w:t xml:space="preserve">.  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1E369E" w:rsidRPr="00A50114" w:rsidTr="00D77828">
        <w:trPr>
          <w:trHeight w:val="283"/>
        </w:trPr>
        <w:tc>
          <w:tcPr>
            <w:tcW w:w="5969" w:type="dxa"/>
            <w:shd w:val="clear" w:color="auto" w:fill="auto"/>
            <w:vAlign w:val="center"/>
            <w:hideMark/>
          </w:tcPr>
          <w:p w:rsidR="001E369E" w:rsidRPr="00A50114" w:rsidRDefault="001E369E" w:rsidP="0026466D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>RAZEM: warto</w:t>
            </w:r>
            <w:r>
              <w:rPr>
                <w:b/>
                <w:bCs/>
                <w:color w:val="000000"/>
                <w:sz w:val="16"/>
                <w:szCs w:val="16"/>
              </w:rPr>
              <w:t>ść netto za moduł ………………………………………………………..</w:t>
            </w:r>
          </w:p>
        </w:tc>
      </w:tr>
      <w:tr w:rsidR="001E369E" w:rsidRPr="00A50114" w:rsidTr="00D77828">
        <w:trPr>
          <w:trHeight w:val="283"/>
        </w:trPr>
        <w:tc>
          <w:tcPr>
            <w:tcW w:w="5969" w:type="dxa"/>
            <w:shd w:val="clear" w:color="auto" w:fill="auto"/>
            <w:vAlign w:val="center"/>
          </w:tcPr>
          <w:p w:rsidR="001E369E" w:rsidRPr="00A50114" w:rsidRDefault="001E369E" w:rsidP="0026466D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>VAT</w:t>
            </w:r>
            <w:r>
              <w:rPr>
                <w:b/>
                <w:bCs/>
                <w:color w:val="000000"/>
                <w:sz w:val="16"/>
                <w:szCs w:val="16"/>
              </w:rPr>
              <w:t>: ………………………………………………………………………………………..</w:t>
            </w:r>
          </w:p>
        </w:tc>
      </w:tr>
      <w:tr w:rsidR="001E369E" w:rsidRPr="00A50114" w:rsidTr="00D77828">
        <w:trPr>
          <w:trHeight w:val="283"/>
        </w:trPr>
        <w:tc>
          <w:tcPr>
            <w:tcW w:w="5969" w:type="dxa"/>
            <w:shd w:val="clear" w:color="auto" w:fill="auto"/>
            <w:vAlign w:val="center"/>
          </w:tcPr>
          <w:p w:rsidR="001E369E" w:rsidRPr="00A50114" w:rsidRDefault="001E369E" w:rsidP="0026466D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 xml:space="preserve">RAZEM: wartość brutto  za </w:t>
            </w:r>
            <w:r>
              <w:rPr>
                <w:b/>
                <w:bCs/>
                <w:color w:val="000000"/>
                <w:sz w:val="16"/>
                <w:szCs w:val="16"/>
              </w:rPr>
              <w:t>moduł ……………………………….……………………..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560"/>
        <w:gridCol w:w="1417"/>
        <w:gridCol w:w="878"/>
        <w:gridCol w:w="1390"/>
      </w:tblGrid>
      <w:tr w:rsidR="001E369E" w:rsidRPr="00A50114" w:rsidTr="0026466D">
        <w:trPr>
          <w:trHeight w:val="2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369E" w:rsidRPr="00BC781B" w:rsidRDefault="001E369E" w:rsidP="001E369E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BC78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oduł </w:t>
            </w:r>
            <w:r w:rsidRPr="001E369E">
              <w:rPr>
                <w:rFonts w:ascii="Times New Roman" w:hAnsi="Times New Roman" w:cs="Times New Roman"/>
                <w:b/>
                <w:sz w:val="22"/>
                <w:szCs w:val="22"/>
              </w:rPr>
              <w:t>sterujący, szafa sterująca</w:t>
            </w:r>
          </w:p>
        </w:tc>
      </w:tr>
      <w:tr w:rsidR="001E369E" w:rsidRPr="00A50114" w:rsidTr="0026466D">
        <w:trPr>
          <w:trHeight w:val="2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  <w:hideMark/>
          </w:tcPr>
          <w:p w:rsidR="001E369E" w:rsidRPr="00A50114" w:rsidRDefault="001E369E" w:rsidP="00175DEE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Nazwa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elementu opisanego w art. 1.1.</w:t>
            </w:r>
            <w:r w:rsidR="00175DE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. Zapytania Ofertowego (SIWZ)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E369E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Ilość</w:t>
            </w:r>
          </w:p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szt./m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Cena netto </w:t>
            </w:r>
          </w:p>
          <w:p w:rsidR="001E369E" w:rsidRPr="00A50114" w:rsidRDefault="001E369E" w:rsidP="0026466D">
            <w:pPr>
              <w:spacing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za 1szt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VAT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 %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175DEE" w:rsidRPr="00A50114" w:rsidTr="00175DEE">
        <w:trPr>
          <w:trHeight w:val="32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69E" w:rsidRPr="00A50114" w:rsidRDefault="001E369E" w:rsidP="001E369E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Szafa sterująca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1E369E" w:rsidRPr="00A50114" w:rsidRDefault="001E369E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E369E" w:rsidRDefault="001E369E" w:rsidP="001E369E">
      <w:pPr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każdej pozycji Formularza cenowego ma być załączona </w:t>
      </w:r>
      <w:r w:rsidRPr="001E369E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specyfikacj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techniczn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oraz kart</w:t>
      </w:r>
      <w:r>
        <w:rPr>
          <w:b/>
          <w:bCs/>
          <w:sz w:val="22"/>
          <w:szCs w:val="22"/>
        </w:rPr>
        <w:t>a</w:t>
      </w:r>
      <w:r w:rsidRPr="001E369E">
        <w:rPr>
          <w:b/>
          <w:bCs/>
          <w:sz w:val="22"/>
          <w:szCs w:val="22"/>
        </w:rPr>
        <w:t xml:space="preserve"> opisu element</w:t>
      </w:r>
      <w:r>
        <w:rPr>
          <w:b/>
          <w:bCs/>
          <w:sz w:val="22"/>
          <w:szCs w:val="22"/>
        </w:rPr>
        <w:t>u</w:t>
      </w:r>
      <w:r w:rsidRPr="001E369E">
        <w:rPr>
          <w:b/>
          <w:bCs/>
          <w:sz w:val="22"/>
          <w:szCs w:val="22"/>
        </w:rPr>
        <w:t xml:space="preserve"> linii</w:t>
      </w:r>
      <w:r>
        <w:rPr>
          <w:b/>
          <w:bCs/>
          <w:sz w:val="22"/>
          <w:szCs w:val="22"/>
        </w:rPr>
        <w:t xml:space="preserve">.  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1E369E" w:rsidRPr="00A50114" w:rsidTr="00D77828">
        <w:trPr>
          <w:trHeight w:val="283"/>
        </w:trPr>
        <w:tc>
          <w:tcPr>
            <w:tcW w:w="5969" w:type="dxa"/>
            <w:shd w:val="clear" w:color="auto" w:fill="auto"/>
            <w:vAlign w:val="center"/>
            <w:hideMark/>
          </w:tcPr>
          <w:p w:rsidR="001E369E" w:rsidRPr="00A50114" w:rsidRDefault="001E369E" w:rsidP="0026466D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>RAZEM: warto</w:t>
            </w:r>
            <w:r>
              <w:rPr>
                <w:b/>
                <w:bCs/>
                <w:color w:val="000000"/>
                <w:sz w:val="16"/>
                <w:szCs w:val="16"/>
              </w:rPr>
              <w:t>ść netto za moduł ………………………………………………………..</w:t>
            </w:r>
          </w:p>
        </w:tc>
      </w:tr>
      <w:tr w:rsidR="001E369E" w:rsidRPr="00A50114" w:rsidTr="00D77828">
        <w:trPr>
          <w:trHeight w:val="283"/>
        </w:trPr>
        <w:tc>
          <w:tcPr>
            <w:tcW w:w="5969" w:type="dxa"/>
            <w:shd w:val="clear" w:color="auto" w:fill="auto"/>
            <w:vAlign w:val="center"/>
          </w:tcPr>
          <w:p w:rsidR="001E369E" w:rsidRPr="00A50114" w:rsidRDefault="001E369E" w:rsidP="0026466D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lastRenderedPageBreak/>
              <w:t>VAT</w:t>
            </w:r>
            <w:r>
              <w:rPr>
                <w:b/>
                <w:bCs/>
                <w:color w:val="000000"/>
                <w:sz w:val="16"/>
                <w:szCs w:val="16"/>
              </w:rPr>
              <w:t>: ………………………………………………………………………………………..</w:t>
            </w:r>
          </w:p>
        </w:tc>
      </w:tr>
      <w:tr w:rsidR="001E369E" w:rsidRPr="00A50114" w:rsidTr="00D77828">
        <w:trPr>
          <w:trHeight w:val="283"/>
        </w:trPr>
        <w:tc>
          <w:tcPr>
            <w:tcW w:w="5969" w:type="dxa"/>
            <w:shd w:val="clear" w:color="auto" w:fill="auto"/>
            <w:vAlign w:val="center"/>
          </w:tcPr>
          <w:p w:rsidR="001E369E" w:rsidRPr="00A50114" w:rsidRDefault="001E369E" w:rsidP="0026466D">
            <w:pPr>
              <w:spacing w:before="120" w:after="120"/>
              <w:rPr>
                <w:b/>
                <w:bCs/>
                <w:color w:val="000000"/>
                <w:sz w:val="16"/>
                <w:szCs w:val="16"/>
              </w:rPr>
            </w:pPr>
            <w:r w:rsidRPr="00A50114">
              <w:rPr>
                <w:b/>
                <w:bCs/>
                <w:color w:val="000000"/>
                <w:sz w:val="16"/>
                <w:szCs w:val="16"/>
              </w:rPr>
              <w:t xml:space="preserve">RAZEM: wartość brutto  za </w:t>
            </w:r>
            <w:r>
              <w:rPr>
                <w:b/>
                <w:bCs/>
                <w:color w:val="000000"/>
                <w:sz w:val="16"/>
                <w:szCs w:val="16"/>
              </w:rPr>
              <w:t>moduł ……………………………….……………………..</w:t>
            </w:r>
          </w:p>
        </w:tc>
      </w:tr>
    </w:tbl>
    <w:p w:rsidR="0086202D" w:rsidRDefault="0086202D" w:rsidP="00A50114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560"/>
        <w:gridCol w:w="1417"/>
        <w:gridCol w:w="878"/>
        <w:gridCol w:w="1390"/>
      </w:tblGrid>
      <w:tr w:rsidR="0086202D" w:rsidRPr="00A50114" w:rsidTr="0026466D">
        <w:trPr>
          <w:trHeight w:val="2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6202D" w:rsidRPr="00A50114" w:rsidRDefault="0086202D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  <w:hideMark/>
          </w:tcPr>
          <w:p w:rsidR="0086202D" w:rsidRPr="00A50114" w:rsidRDefault="0086202D" w:rsidP="0086202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Nazwa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przedsięwzięcia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6202D" w:rsidRPr="00A50114" w:rsidRDefault="0086202D" w:rsidP="00D77828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6202D" w:rsidRPr="00A50114" w:rsidRDefault="0086202D" w:rsidP="0026466D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Cena netto </w:t>
            </w:r>
          </w:p>
          <w:p w:rsidR="0086202D" w:rsidRPr="00A50114" w:rsidRDefault="0086202D" w:rsidP="0026466D">
            <w:pPr>
              <w:spacing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za 1szt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:rsidR="0086202D" w:rsidRPr="00A50114" w:rsidRDefault="0086202D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86202D" w:rsidRPr="00A50114" w:rsidRDefault="0086202D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VAT 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 %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86202D" w:rsidRPr="00A50114" w:rsidRDefault="0086202D" w:rsidP="0026466D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501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D77828" w:rsidRPr="00A50114" w:rsidTr="00D77828">
        <w:trPr>
          <w:trHeight w:val="32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A50114" w:rsidRDefault="00D77828" w:rsidP="0026466D">
            <w:pPr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D77828" w:rsidRDefault="00D77828" w:rsidP="00D77828">
            <w:pPr>
              <w:spacing w:before="60" w:after="60"/>
              <w:rPr>
                <w:rFonts w:eastAsiaTheme="minorHAnsi"/>
                <w:sz w:val="20"/>
                <w:szCs w:val="20"/>
                <w:lang w:eastAsia="en-US"/>
              </w:rPr>
            </w:pPr>
            <w:r w:rsidRPr="00D77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Dostawa montaż, instalacja oraz uruchomienie moduł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ów oraz linii jako całości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D77828" w:rsidRDefault="00D77828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D77828" w:rsidRDefault="00D77828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D77828" w:rsidRDefault="00D77828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D77828" w:rsidRDefault="00D77828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28" w:rsidRPr="00D77828" w:rsidRDefault="00D77828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202D" w:rsidRPr="00A50114" w:rsidTr="00D77828">
        <w:trPr>
          <w:trHeight w:val="32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02D" w:rsidRPr="00A50114" w:rsidRDefault="00D77828" w:rsidP="0026466D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02D" w:rsidRPr="00A50114" w:rsidRDefault="00D77828" w:rsidP="0026466D">
            <w:pPr>
              <w:spacing w:before="60" w:after="6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77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szkolenie wykwalifikowanych operatorów poszczególnych modułów (elementów)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02D" w:rsidRPr="00A50114" w:rsidRDefault="00D77828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dni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02D" w:rsidRPr="00A50114" w:rsidRDefault="0086202D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6202D" w:rsidRPr="00A50114" w:rsidRDefault="0086202D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02D" w:rsidRPr="00A50114" w:rsidRDefault="0086202D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02D" w:rsidRPr="00A50114" w:rsidRDefault="0086202D" w:rsidP="00D77828">
            <w:pPr>
              <w:spacing w:before="60" w:after="6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6202D" w:rsidRDefault="0086202D" w:rsidP="00A5011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77828" w:rsidRPr="00D77828" w:rsidRDefault="00D77828" w:rsidP="00D77828">
      <w:pPr>
        <w:suppressAutoHyphens/>
        <w:spacing w:line="360" w:lineRule="auto"/>
        <w:ind w:left="709"/>
        <w:jc w:val="both"/>
        <w:rPr>
          <w:b/>
          <w:sz w:val="22"/>
          <w:szCs w:val="22"/>
          <w:vertAlign w:val="superscript"/>
          <w:lang w:eastAsia="ar-SA"/>
        </w:rPr>
      </w:pPr>
      <w:r w:rsidRPr="00D77828">
        <w:rPr>
          <w:b/>
          <w:sz w:val="22"/>
          <w:szCs w:val="22"/>
          <w:lang w:eastAsia="ar-SA"/>
        </w:rPr>
        <w:t xml:space="preserve">Oferujemy wykonanie przedmiotu zamówienia: </w:t>
      </w:r>
    </w:p>
    <w:p w:rsidR="00D77828" w:rsidRPr="00D77828" w:rsidRDefault="00D77828" w:rsidP="00D77828">
      <w:pPr>
        <w:numPr>
          <w:ilvl w:val="0"/>
          <w:numId w:val="7"/>
        </w:numPr>
        <w:suppressAutoHyphens/>
        <w:spacing w:before="120" w:after="120" w:line="360" w:lineRule="auto"/>
        <w:ind w:left="1276" w:hanging="567"/>
        <w:jc w:val="both"/>
        <w:rPr>
          <w:b/>
          <w:bCs/>
          <w:sz w:val="22"/>
          <w:szCs w:val="22"/>
          <w:lang w:eastAsia="ar-SA"/>
        </w:rPr>
      </w:pPr>
      <w:r w:rsidRPr="00D77828">
        <w:rPr>
          <w:b/>
          <w:bCs/>
          <w:sz w:val="22"/>
          <w:szCs w:val="22"/>
          <w:lang w:eastAsia="ar-SA"/>
        </w:rPr>
        <w:t xml:space="preserve">za łączną cenę ryczałtową brutto (Wynagrodzenie), </w:t>
      </w:r>
      <w:r w:rsidRPr="00D77828">
        <w:rPr>
          <w:bCs/>
          <w:sz w:val="22"/>
          <w:szCs w:val="22"/>
          <w:lang w:eastAsia="ar-SA"/>
        </w:rPr>
        <w:t>wraz podatkiem od towarów                 i usług VAT</w:t>
      </w:r>
      <w:r w:rsidRPr="00D77828">
        <w:rPr>
          <w:b/>
          <w:bCs/>
          <w:sz w:val="22"/>
          <w:szCs w:val="22"/>
          <w:lang w:eastAsia="ar-SA"/>
        </w:rPr>
        <w:t xml:space="preserve"> w wysokości ...…………………………………………….………</w:t>
      </w:r>
      <w:r w:rsidRPr="00D77828">
        <w:rPr>
          <w:b/>
          <w:sz w:val="22"/>
          <w:szCs w:val="22"/>
          <w:lang w:eastAsia="ar-SA"/>
        </w:rPr>
        <w:t xml:space="preserve"> PLN</w:t>
      </w:r>
      <w:r w:rsidRPr="00D77828">
        <w:rPr>
          <w:b/>
          <w:bCs/>
          <w:sz w:val="22"/>
          <w:szCs w:val="22"/>
          <w:lang w:eastAsia="ar-SA"/>
        </w:rPr>
        <w:t xml:space="preserve">, </w:t>
      </w:r>
    </w:p>
    <w:p w:rsidR="00D77828" w:rsidRPr="00D77828" w:rsidRDefault="00D77828" w:rsidP="00D77828">
      <w:pPr>
        <w:suppressAutoHyphens/>
        <w:spacing w:before="120" w:after="120" w:line="360" w:lineRule="auto"/>
        <w:ind w:left="1276"/>
        <w:jc w:val="both"/>
        <w:rPr>
          <w:sz w:val="22"/>
          <w:szCs w:val="22"/>
          <w:lang w:eastAsia="ar-SA"/>
        </w:rPr>
      </w:pPr>
      <w:r w:rsidRPr="00D77828">
        <w:rPr>
          <w:sz w:val="22"/>
          <w:szCs w:val="22"/>
          <w:lang w:eastAsia="ar-SA"/>
        </w:rPr>
        <w:t>(słownie: ..........................................................................................................................) w tym:</w:t>
      </w:r>
    </w:p>
    <w:p w:rsidR="00D77828" w:rsidRPr="00D77828" w:rsidRDefault="00D77828" w:rsidP="00D77828">
      <w:pPr>
        <w:numPr>
          <w:ilvl w:val="0"/>
          <w:numId w:val="7"/>
        </w:numPr>
        <w:suppressAutoHyphens/>
        <w:spacing w:before="120" w:after="120" w:line="360" w:lineRule="auto"/>
        <w:ind w:left="1276" w:hanging="567"/>
        <w:jc w:val="both"/>
        <w:rPr>
          <w:sz w:val="22"/>
          <w:szCs w:val="22"/>
          <w:vertAlign w:val="superscript"/>
          <w:lang w:eastAsia="ar-SA"/>
        </w:rPr>
      </w:pPr>
      <w:r w:rsidRPr="00D77828">
        <w:rPr>
          <w:sz w:val="22"/>
          <w:szCs w:val="22"/>
          <w:lang w:eastAsia="ar-SA"/>
        </w:rPr>
        <w:t>cena netto …………………………..................PLN</w:t>
      </w:r>
    </w:p>
    <w:p w:rsidR="00D77828" w:rsidRPr="00D77828" w:rsidRDefault="00D77828" w:rsidP="00D77828">
      <w:pPr>
        <w:numPr>
          <w:ilvl w:val="0"/>
          <w:numId w:val="7"/>
        </w:numPr>
        <w:suppressAutoHyphens/>
        <w:spacing w:before="120" w:after="120" w:line="360" w:lineRule="auto"/>
        <w:ind w:left="1276" w:hanging="567"/>
        <w:jc w:val="both"/>
        <w:rPr>
          <w:sz w:val="22"/>
          <w:szCs w:val="22"/>
          <w:vertAlign w:val="superscript"/>
          <w:lang w:eastAsia="ar-SA"/>
        </w:rPr>
      </w:pPr>
      <w:r w:rsidRPr="00D77828">
        <w:rPr>
          <w:sz w:val="22"/>
          <w:szCs w:val="22"/>
          <w:lang w:eastAsia="ar-SA"/>
        </w:rPr>
        <w:t>_____ % podatek VAT …………………………… PLN</w:t>
      </w:r>
    </w:p>
    <w:p w:rsidR="0086202D" w:rsidRDefault="0086202D" w:rsidP="00A50114">
      <w:pPr>
        <w:jc w:val="center"/>
        <w:rPr>
          <w:b/>
          <w:bCs/>
          <w:sz w:val="22"/>
          <w:szCs w:val="22"/>
        </w:rPr>
      </w:pPr>
    </w:p>
    <w:p w:rsidR="0086202D" w:rsidRDefault="0086202D" w:rsidP="00A50114">
      <w:pPr>
        <w:jc w:val="center"/>
        <w:rPr>
          <w:b/>
          <w:bCs/>
          <w:sz w:val="22"/>
          <w:szCs w:val="22"/>
        </w:rPr>
      </w:pPr>
    </w:p>
    <w:p w:rsidR="0086202D" w:rsidRDefault="0086202D" w:rsidP="00A50114">
      <w:pPr>
        <w:jc w:val="center"/>
        <w:rPr>
          <w:b/>
          <w:bCs/>
          <w:sz w:val="22"/>
          <w:szCs w:val="22"/>
        </w:rPr>
      </w:pPr>
    </w:p>
    <w:p w:rsidR="0086202D" w:rsidRDefault="0086202D" w:rsidP="00A50114">
      <w:pPr>
        <w:jc w:val="center"/>
        <w:rPr>
          <w:b/>
          <w:bCs/>
          <w:sz w:val="22"/>
          <w:szCs w:val="22"/>
        </w:rPr>
      </w:pPr>
    </w:p>
    <w:p w:rsidR="00A50114" w:rsidRDefault="00A50114" w:rsidP="00A5011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8"/>
        <w:gridCol w:w="566"/>
        <w:gridCol w:w="4502"/>
      </w:tblGrid>
      <w:tr w:rsidR="00175DEE" w:rsidRPr="00175DEE" w:rsidTr="00D77828">
        <w:trPr>
          <w:jc w:val="center"/>
        </w:trPr>
        <w:tc>
          <w:tcPr>
            <w:tcW w:w="4219" w:type="dxa"/>
          </w:tcPr>
          <w:p w:rsidR="00175DEE" w:rsidRPr="00175DEE" w:rsidRDefault="00175DEE" w:rsidP="00175DEE">
            <w:pPr>
              <w:suppressAutoHyphens/>
              <w:rPr>
                <w:sz w:val="20"/>
                <w:lang w:eastAsia="ar-SA"/>
              </w:rPr>
            </w:pPr>
            <w:r w:rsidRPr="00175DEE">
              <w:rPr>
                <w:sz w:val="20"/>
                <w:lang w:eastAsia="ar-SA"/>
              </w:rPr>
              <w:t>………………..…, dnia ………………..</w:t>
            </w:r>
          </w:p>
          <w:p w:rsidR="00175DEE" w:rsidRPr="00175DEE" w:rsidRDefault="00175DEE" w:rsidP="00175DEE">
            <w:pPr>
              <w:suppressAutoHyphens/>
              <w:rPr>
                <w:sz w:val="20"/>
                <w:lang w:eastAsia="ar-SA"/>
              </w:rPr>
            </w:pPr>
            <w:r w:rsidRPr="00175DEE">
              <w:rPr>
                <w:sz w:val="10"/>
                <w:szCs w:val="10"/>
                <w:lang w:eastAsia="ar-SA"/>
              </w:rPr>
              <w:t xml:space="preserve">                 (miejscowość)</w:t>
            </w:r>
          </w:p>
        </w:tc>
        <w:tc>
          <w:tcPr>
            <w:tcW w:w="566" w:type="dxa"/>
          </w:tcPr>
          <w:p w:rsidR="00175DEE" w:rsidRPr="00175DEE" w:rsidRDefault="00175DEE" w:rsidP="00175DEE">
            <w:pPr>
              <w:suppressAutoHyphens/>
              <w:spacing w:line="260" w:lineRule="atLeast"/>
              <w:rPr>
                <w:lang w:eastAsia="ar-SA"/>
              </w:rPr>
            </w:pPr>
          </w:p>
        </w:tc>
        <w:tc>
          <w:tcPr>
            <w:tcW w:w="4502" w:type="dxa"/>
          </w:tcPr>
          <w:p w:rsidR="00175DEE" w:rsidRPr="00175DEE" w:rsidRDefault="00175DEE" w:rsidP="00175DEE">
            <w:pPr>
              <w:suppressAutoHyphens/>
              <w:rPr>
                <w:sz w:val="20"/>
                <w:lang w:eastAsia="ar-SA"/>
              </w:rPr>
            </w:pPr>
            <w:r w:rsidRPr="00175DEE">
              <w:rPr>
                <w:sz w:val="20"/>
                <w:lang w:eastAsia="ar-SA"/>
              </w:rPr>
              <w:t>Pieczęć i podpis ……………………………………..</w:t>
            </w:r>
          </w:p>
          <w:p w:rsidR="00175DEE" w:rsidRPr="00175DEE" w:rsidRDefault="00175DEE" w:rsidP="00175DEE">
            <w:pPr>
              <w:suppressAutoHyphens/>
              <w:jc w:val="center"/>
              <w:rPr>
                <w:sz w:val="10"/>
                <w:szCs w:val="10"/>
                <w:lang w:eastAsia="ar-SA"/>
              </w:rPr>
            </w:pPr>
            <w:r w:rsidRPr="00175DEE">
              <w:rPr>
                <w:i/>
                <w:sz w:val="10"/>
                <w:szCs w:val="10"/>
                <w:lang w:eastAsia="ar-SA"/>
              </w:rPr>
              <w:t xml:space="preserve">                                              (upoważnionego przedstawiciela lub przedstawicieli Wykonawcy)</w:t>
            </w:r>
          </w:p>
        </w:tc>
      </w:tr>
    </w:tbl>
    <w:p w:rsidR="00A50114" w:rsidRPr="00A50114" w:rsidRDefault="00A50114" w:rsidP="001E369E">
      <w:pPr>
        <w:rPr>
          <w:b/>
          <w:bCs/>
          <w:sz w:val="22"/>
          <w:szCs w:val="22"/>
        </w:rPr>
      </w:pPr>
    </w:p>
    <w:sectPr w:rsidR="00A50114" w:rsidRPr="00A50114" w:rsidSect="00A501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6" w:right="1418" w:bottom="1135" w:left="1418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1" w:rsidRDefault="008869F1" w:rsidP="000503F6">
      <w:r>
        <w:separator/>
      </w:r>
    </w:p>
  </w:endnote>
  <w:endnote w:type="continuationSeparator" w:id="0">
    <w:p w:rsidR="008869F1" w:rsidRDefault="008869F1" w:rsidP="000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2127"/>
      <w:gridCol w:w="1984"/>
      <w:gridCol w:w="1701"/>
    </w:tblGrid>
    <w:tr w:rsidR="000503F6" w:rsidRPr="000503F6" w:rsidTr="007C7DCA">
      <w:trPr>
        <w:trHeight w:val="321"/>
      </w:trPr>
      <w:tc>
        <w:tcPr>
          <w:tcW w:w="3402" w:type="dxa"/>
          <w:vAlign w:val="center"/>
        </w:tcPr>
        <w:p w:rsidR="000503F6" w:rsidRPr="003E6290" w:rsidRDefault="00A50114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PROCEDURA P-01/17/B</w:t>
          </w:r>
        </w:p>
      </w:tc>
      <w:tc>
        <w:tcPr>
          <w:tcW w:w="2127" w:type="dxa"/>
          <w:vAlign w:val="center"/>
        </w:tcPr>
        <w:p w:rsidR="000503F6" w:rsidRPr="000503F6" w:rsidRDefault="000503F6" w:rsidP="00094A3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Wydane: </w:t>
          </w:r>
          <w:r w:rsidR="007F44AB">
            <w:rPr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t>.0</w:t>
          </w:r>
        </w:p>
      </w:tc>
      <w:tc>
        <w:tcPr>
          <w:tcW w:w="1984" w:type="dxa"/>
          <w:vAlign w:val="center"/>
        </w:tcPr>
        <w:p w:rsidR="000503F6" w:rsidRPr="000503F6" w:rsidRDefault="000503F6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Zawiera stron: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NUMPAGES </w:instrText>
          </w:r>
          <w:r w:rsidRPr="000503F6">
            <w:rPr>
              <w:sz w:val="18"/>
              <w:szCs w:val="18"/>
            </w:rPr>
            <w:fldChar w:fldCharType="separate"/>
          </w:r>
          <w:r w:rsidR="000B1280">
            <w:rPr>
              <w:noProof/>
              <w:sz w:val="18"/>
              <w:szCs w:val="18"/>
            </w:rPr>
            <w:t>3</w:t>
          </w:r>
          <w:r w:rsidRPr="000503F6">
            <w:rPr>
              <w:sz w:val="18"/>
              <w:szCs w:val="18"/>
            </w:rPr>
            <w:fldChar w:fldCharType="end"/>
          </w:r>
        </w:p>
      </w:tc>
      <w:tc>
        <w:tcPr>
          <w:tcW w:w="1701" w:type="dxa"/>
          <w:vAlign w:val="center"/>
        </w:tcPr>
        <w:p w:rsidR="000503F6" w:rsidRPr="000503F6" w:rsidRDefault="000503F6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Strona: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PAGE </w:instrText>
          </w:r>
          <w:r w:rsidRPr="000503F6">
            <w:rPr>
              <w:sz w:val="18"/>
              <w:szCs w:val="18"/>
            </w:rPr>
            <w:fldChar w:fldCharType="separate"/>
          </w:r>
          <w:r w:rsidR="000B1280">
            <w:rPr>
              <w:noProof/>
              <w:sz w:val="18"/>
              <w:szCs w:val="18"/>
            </w:rPr>
            <w:t>2</w:t>
          </w:r>
          <w:r w:rsidRPr="000503F6">
            <w:rPr>
              <w:sz w:val="18"/>
              <w:szCs w:val="18"/>
            </w:rPr>
            <w:fldChar w:fldCharType="end"/>
          </w:r>
        </w:p>
      </w:tc>
    </w:tr>
  </w:tbl>
  <w:p w:rsidR="000503F6" w:rsidRDefault="00050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2127"/>
      <w:gridCol w:w="1984"/>
      <w:gridCol w:w="1701"/>
    </w:tblGrid>
    <w:tr w:rsidR="00027AAA" w:rsidRPr="000503F6" w:rsidTr="00EB5B34">
      <w:trPr>
        <w:trHeight w:val="321"/>
      </w:trPr>
      <w:tc>
        <w:tcPr>
          <w:tcW w:w="3402" w:type="dxa"/>
          <w:vAlign w:val="center"/>
        </w:tcPr>
        <w:p w:rsidR="00027AAA" w:rsidRPr="003E6290" w:rsidRDefault="0064280E" w:rsidP="00A5011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PROCEDURA P-0</w:t>
          </w:r>
          <w:r w:rsidR="00A50114">
            <w:rPr>
              <w:sz w:val="18"/>
              <w:szCs w:val="18"/>
            </w:rPr>
            <w:t>1/17/B</w:t>
          </w:r>
        </w:p>
      </w:tc>
      <w:tc>
        <w:tcPr>
          <w:tcW w:w="2127" w:type="dxa"/>
          <w:vAlign w:val="center"/>
        </w:tcPr>
        <w:p w:rsidR="00027AAA" w:rsidRPr="000503F6" w:rsidRDefault="00027AA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Wydane: </w:t>
          </w:r>
          <w:r>
            <w:rPr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t>.0</w:t>
          </w:r>
        </w:p>
      </w:tc>
      <w:tc>
        <w:tcPr>
          <w:tcW w:w="1984" w:type="dxa"/>
          <w:vAlign w:val="center"/>
        </w:tcPr>
        <w:p w:rsidR="00027AAA" w:rsidRPr="000503F6" w:rsidRDefault="00027AA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Zawiera stron: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NUMPAGES </w:instrText>
          </w:r>
          <w:r w:rsidRPr="000503F6">
            <w:rPr>
              <w:sz w:val="18"/>
              <w:szCs w:val="18"/>
            </w:rPr>
            <w:fldChar w:fldCharType="separate"/>
          </w:r>
          <w:r w:rsidR="00076685">
            <w:rPr>
              <w:noProof/>
              <w:sz w:val="18"/>
              <w:szCs w:val="18"/>
            </w:rPr>
            <w:t>3</w:t>
          </w:r>
          <w:r w:rsidRPr="000503F6">
            <w:rPr>
              <w:sz w:val="18"/>
              <w:szCs w:val="18"/>
            </w:rPr>
            <w:fldChar w:fldCharType="end"/>
          </w:r>
        </w:p>
      </w:tc>
      <w:tc>
        <w:tcPr>
          <w:tcW w:w="1701" w:type="dxa"/>
          <w:vAlign w:val="center"/>
        </w:tcPr>
        <w:p w:rsidR="00027AAA" w:rsidRPr="000503F6" w:rsidRDefault="00027AA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Strona: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PAGE </w:instrText>
          </w:r>
          <w:r w:rsidRPr="000503F6">
            <w:rPr>
              <w:sz w:val="18"/>
              <w:szCs w:val="18"/>
            </w:rPr>
            <w:fldChar w:fldCharType="separate"/>
          </w:r>
          <w:r w:rsidR="00076685">
            <w:rPr>
              <w:noProof/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fldChar w:fldCharType="end"/>
          </w:r>
        </w:p>
      </w:tc>
    </w:tr>
  </w:tbl>
  <w:p w:rsidR="00027AAA" w:rsidRDefault="00027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1" w:rsidRDefault="008869F1" w:rsidP="000503F6">
      <w:r>
        <w:separator/>
      </w:r>
    </w:p>
  </w:footnote>
  <w:footnote w:type="continuationSeparator" w:id="0">
    <w:p w:rsidR="008869F1" w:rsidRDefault="008869F1" w:rsidP="0005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14" w:rsidRPr="00A50114" w:rsidRDefault="00EC5048" w:rsidP="00A50114">
    <w:pPr>
      <w:tabs>
        <w:tab w:val="center" w:pos="4536"/>
        <w:tab w:val="right" w:pos="9072"/>
      </w:tabs>
      <w:jc w:val="center"/>
      <w:rPr>
        <w:sz w:val="12"/>
        <w:szCs w:val="12"/>
      </w:rPr>
    </w:pPr>
    <w:r w:rsidRPr="00EC5048">
      <w:rPr>
        <w:rFonts w:eastAsia="Calibri"/>
        <w:sz w:val="10"/>
        <w:szCs w:val="10"/>
        <w:lang w:eastAsia="en-US"/>
      </w:rPr>
      <w:t xml:space="preserve"> </w:t>
    </w:r>
    <w:r w:rsidR="00A50114" w:rsidRPr="00A50114">
      <w:rPr>
        <w:bCs/>
        <w:sz w:val="12"/>
        <w:szCs w:val="12"/>
      </w:rPr>
      <w:t xml:space="preserve">Projekt pt. </w:t>
    </w:r>
    <w:r w:rsidR="00A50114" w:rsidRPr="00A50114">
      <w:rPr>
        <w:b/>
        <w:bCs/>
        <w:sz w:val="12"/>
        <w:szCs w:val="12"/>
      </w:rPr>
      <w:t xml:space="preserve">„Rośliny uprawne oraz produkty naturalne jako źródła substancji biologicznie aktywnych przeznaczonych do produkcji preparatów kosmetycznych, farmaceutycznych i suplementów diety” </w:t>
    </w:r>
    <w:r w:rsidR="00A50114" w:rsidRPr="00A50114">
      <w:rPr>
        <w:bCs/>
        <w:sz w:val="12"/>
        <w:szCs w:val="12"/>
      </w:rPr>
      <w:t>realizowany w ramach programu „Środowisko naturalne, rolnictwo i leśnictwo” BIOSTRATEG</w:t>
    </w:r>
  </w:p>
  <w:p w:rsidR="00A50114" w:rsidRPr="00A50114" w:rsidRDefault="00A50114" w:rsidP="00A50114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50114">
      <w:rPr>
        <w:rFonts w:eastAsia="Calibri"/>
        <w:b/>
        <w:sz w:val="10"/>
        <w:szCs w:val="10"/>
        <w:lang w:eastAsia="en-US"/>
      </w:rPr>
      <w:t>____________________________________________________________________________________________________________________________________________________________________________________</w:t>
    </w:r>
    <w:r w:rsidRPr="00A50114">
      <w:rPr>
        <w:rFonts w:eastAsia="Calibri"/>
        <w:sz w:val="10"/>
        <w:szCs w:val="10"/>
        <w:lang w:eastAsia="en-US"/>
      </w:rPr>
      <w:t xml:space="preserve">                                                  </w:t>
    </w:r>
  </w:p>
  <w:p w:rsidR="005E556E" w:rsidRPr="00EC5048" w:rsidRDefault="005E556E" w:rsidP="00A50114">
    <w:pPr>
      <w:tabs>
        <w:tab w:val="center" w:pos="4536"/>
        <w:tab w:val="right" w:pos="9072"/>
      </w:tabs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95" w:rsidRPr="00B57795" w:rsidRDefault="00B57795" w:rsidP="00B57795">
    <w:pPr>
      <w:widowControl w:val="0"/>
      <w:tabs>
        <w:tab w:val="center" w:pos="4536"/>
        <w:tab w:val="right" w:pos="9072"/>
      </w:tabs>
      <w:autoSpaceDE w:val="0"/>
      <w:autoSpaceDN w:val="0"/>
    </w:pPr>
  </w:p>
  <w:p w:rsidR="00027AAA" w:rsidRPr="00B57795" w:rsidRDefault="00027AAA" w:rsidP="006428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37D"/>
    <w:multiLevelType w:val="hybridMultilevel"/>
    <w:tmpl w:val="1BCCA34A"/>
    <w:lvl w:ilvl="0" w:tplc="BF36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0881"/>
    <w:multiLevelType w:val="hybridMultilevel"/>
    <w:tmpl w:val="23F270B2"/>
    <w:lvl w:ilvl="0" w:tplc="F7E81EDA">
      <w:start w:val="1"/>
      <w:numFmt w:val="lowerLetter"/>
      <w:lvlText w:val="%1)"/>
      <w:lvlJc w:val="left"/>
      <w:pPr>
        <w:ind w:left="1004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D879ED"/>
    <w:multiLevelType w:val="hybridMultilevel"/>
    <w:tmpl w:val="AECA0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313A8"/>
    <w:multiLevelType w:val="hybridMultilevel"/>
    <w:tmpl w:val="0B982C46"/>
    <w:lvl w:ilvl="0" w:tplc="F90A8E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65A"/>
    <w:multiLevelType w:val="hybridMultilevel"/>
    <w:tmpl w:val="EA9877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9DEC91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BDD63C38">
      <w:start w:val="1"/>
      <w:numFmt w:val="decimal"/>
      <w:lvlText w:val="%3)"/>
      <w:lvlJc w:val="left"/>
      <w:pPr>
        <w:ind w:left="324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E815F2"/>
    <w:multiLevelType w:val="multilevel"/>
    <w:tmpl w:val="46F0B0B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796320"/>
    <w:multiLevelType w:val="hybridMultilevel"/>
    <w:tmpl w:val="6186A716"/>
    <w:lvl w:ilvl="0" w:tplc="8598792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3B"/>
    <w:rsid w:val="00005059"/>
    <w:rsid w:val="00027AAA"/>
    <w:rsid w:val="000503F6"/>
    <w:rsid w:val="00076685"/>
    <w:rsid w:val="00094A39"/>
    <w:rsid w:val="000A1A78"/>
    <w:rsid w:val="000B1280"/>
    <w:rsid w:val="000E1918"/>
    <w:rsid w:val="0017526F"/>
    <w:rsid w:val="00175DEE"/>
    <w:rsid w:val="001E369E"/>
    <w:rsid w:val="00200175"/>
    <w:rsid w:val="002C253B"/>
    <w:rsid w:val="002E2212"/>
    <w:rsid w:val="003816C9"/>
    <w:rsid w:val="003E6290"/>
    <w:rsid w:val="003F044F"/>
    <w:rsid w:val="00410F11"/>
    <w:rsid w:val="00430DB9"/>
    <w:rsid w:val="00451193"/>
    <w:rsid w:val="00487F04"/>
    <w:rsid w:val="004962CB"/>
    <w:rsid w:val="00542B95"/>
    <w:rsid w:val="005551B0"/>
    <w:rsid w:val="005646B5"/>
    <w:rsid w:val="00573E9A"/>
    <w:rsid w:val="005A7EF7"/>
    <w:rsid w:val="005E556E"/>
    <w:rsid w:val="0064280E"/>
    <w:rsid w:val="00663C98"/>
    <w:rsid w:val="006D74E2"/>
    <w:rsid w:val="006E60F8"/>
    <w:rsid w:val="00740A3A"/>
    <w:rsid w:val="0074442C"/>
    <w:rsid w:val="007455C0"/>
    <w:rsid w:val="007A02E4"/>
    <w:rsid w:val="007B6033"/>
    <w:rsid w:val="007F44AB"/>
    <w:rsid w:val="0086202D"/>
    <w:rsid w:val="008869F1"/>
    <w:rsid w:val="008A2DF4"/>
    <w:rsid w:val="008E3C2A"/>
    <w:rsid w:val="00921D02"/>
    <w:rsid w:val="009B7C61"/>
    <w:rsid w:val="009D59D4"/>
    <w:rsid w:val="009F0D2B"/>
    <w:rsid w:val="00A06EFB"/>
    <w:rsid w:val="00A50114"/>
    <w:rsid w:val="00A92988"/>
    <w:rsid w:val="00AB1D99"/>
    <w:rsid w:val="00AC281E"/>
    <w:rsid w:val="00AE1FE5"/>
    <w:rsid w:val="00B57795"/>
    <w:rsid w:val="00B971BC"/>
    <w:rsid w:val="00BB3569"/>
    <w:rsid w:val="00BC781B"/>
    <w:rsid w:val="00CE7437"/>
    <w:rsid w:val="00D77828"/>
    <w:rsid w:val="00D914D3"/>
    <w:rsid w:val="00DA3704"/>
    <w:rsid w:val="00E147AE"/>
    <w:rsid w:val="00E967BD"/>
    <w:rsid w:val="00EC5048"/>
    <w:rsid w:val="00F54544"/>
    <w:rsid w:val="00F62E0F"/>
    <w:rsid w:val="00F912B4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F6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3F6"/>
    <w:pPr>
      <w:keepNext/>
      <w:jc w:val="center"/>
      <w:outlineLvl w:val="0"/>
    </w:pPr>
    <w:rPr>
      <w:b/>
      <w:sz w:val="32"/>
    </w:rPr>
  </w:style>
  <w:style w:type="paragraph" w:styleId="Nagwek2">
    <w:name w:val="heading 2"/>
    <w:aliases w:val="ASAPHeading 2,Numbered - 2,h 3, ICL,Heading 2a,H2,PA Major Section,l2,Headline 2,h2,2,headi,heading2,h21,h22,21,kopregel 2,Titre m,Z_hanging_2"/>
    <w:basedOn w:val="Normalny"/>
    <w:next w:val="Normalny"/>
    <w:link w:val="Nagwek2Znak"/>
    <w:qFormat/>
    <w:rsid w:val="000503F6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3F6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F6"/>
    <w:rPr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503F6"/>
    <w:rPr>
      <w:rFonts w:eastAsia="Times New Roman"/>
      <w:b/>
      <w:sz w:val="32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Z_hanging_2 Znak"/>
    <w:basedOn w:val="Domylnaczcionkaakapitu"/>
    <w:link w:val="Nagwek2"/>
    <w:rsid w:val="000503F6"/>
    <w:rPr>
      <w:rFonts w:eastAsia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7F0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27AAA"/>
    <w:pPr>
      <w:suppressAutoHyphens/>
      <w:jc w:val="right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AAA"/>
    <w:rPr>
      <w:rFonts w:eastAsia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428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0F1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50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F6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3F6"/>
    <w:pPr>
      <w:keepNext/>
      <w:jc w:val="center"/>
      <w:outlineLvl w:val="0"/>
    </w:pPr>
    <w:rPr>
      <w:b/>
      <w:sz w:val="32"/>
    </w:rPr>
  </w:style>
  <w:style w:type="paragraph" w:styleId="Nagwek2">
    <w:name w:val="heading 2"/>
    <w:aliases w:val="ASAPHeading 2,Numbered - 2,h 3, ICL,Heading 2a,H2,PA Major Section,l2,Headline 2,h2,2,headi,heading2,h21,h22,21,kopregel 2,Titre m,Z_hanging_2"/>
    <w:basedOn w:val="Normalny"/>
    <w:next w:val="Normalny"/>
    <w:link w:val="Nagwek2Znak"/>
    <w:qFormat/>
    <w:rsid w:val="000503F6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3F6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F6"/>
    <w:rPr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0503F6"/>
    <w:rPr>
      <w:rFonts w:eastAsia="Times New Roman"/>
      <w:b/>
      <w:sz w:val="32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Z_hanging_2 Znak"/>
    <w:basedOn w:val="Domylnaczcionkaakapitu"/>
    <w:link w:val="Nagwek2"/>
    <w:rsid w:val="000503F6"/>
    <w:rPr>
      <w:rFonts w:eastAsia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7F0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27AAA"/>
    <w:pPr>
      <w:suppressAutoHyphens/>
      <w:jc w:val="right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AAA"/>
    <w:rPr>
      <w:rFonts w:eastAsia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428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0F1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501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DELL</cp:lastModifiedBy>
  <cp:revision>39</cp:revision>
  <cp:lastPrinted>2016-03-09T13:11:00Z</cp:lastPrinted>
  <dcterms:created xsi:type="dcterms:W3CDTF">2013-04-19T20:58:00Z</dcterms:created>
  <dcterms:modified xsi:type="dcterms:W3CDTF">2017-10-12T14:52:00Z</dcterms:modified>
</cp:coreProperties>
</file>